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8E69" w14:textId="1D2E6AD0" w:rsidR="00AE155C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18C47546" w14:textId="43D3AB63" w:rsidR="002028D3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2A62CE35" w14:textId="2B8D878B" w:rsidR="002028D3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57E09920" w14:textId="0963759A" w:rsidR="002028D3" w:rsidRPr="00CA46A4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13CF13EF" w14:textId="77777777" w:rsidR="00AE155C" w:rsidRPr="00CA46A4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  <w:u w:val="single"/>
        </w:rPr>
      </w:pPr>
    </w:p>
    <w:p w14:paraId="0A3C7DBC" w14:textId="01A0256D" w:rsidR="00AE155C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CA46A4">
        <w:rPr>
          <w:rFonts w:ascii="Arial" w:hAnsi="Arial" w:cs="Arial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8BE34D6" wp14:editId="0ED280D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6C5C" w14:textId="77777777" w:rsidR="00A01202" w:rsidRPr="00CA46A4" w:rsidRDefault="00A01202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</w:p>
    <w:p w14:paraId="4DB05AD4" w14:textId="38EA35FA" w:rsidR="00AE155C" w:rsidRPr="002028D3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Nombre: </w:t>
      </w:r>
      <w:r w:rsidR="00AE155C" w:rsidRPr="002028D3">
        <w:rPr>
          <w:rFonts w:ascii="Arial" w:hAnsi="Arial" w:cs="Arial"/>
          <w:bCs/>
          <w:sz w:val="24"/>
          <w:szCs w:val="24"/>
        </w:rPr>
        <w:t>Roberta Ayala Luna</w:t>
      </w:r>
    </w:p>
    <w:p w14:paraId="01996670" w14:textId="30CF702E" w:rsidR="00AE155C" w:rsidRPr="002028D3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Grado de Escolaridad: </w:t>
      </w:r>
      <w:r w:rsidR="00AE155C" w:rsidRPr="002028D3">
        <w:rPr>
          <w:rFonts w:ascii="Arial" w:hAnsi="Arial" w:cs="Arial"/>
          <w:bCs/>
          <w:sz w:val="24"/>
          <w:szCs w:val="24"/>
        </w:rPr>
        <w:t>Maestría en Derecho Procesal</w:t>
      </w:r>
    </w:p>
    <w:p w14:paraId="74FB8DFB" w14:textId="2897D395" w:rsidR="00AE155C" w:rsidRPr="002028D3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Cédula Profesional: </w:t>
      </w:r>
      <w:r w:rsidR="00AE155C" w:rsidRPr="002028D3">
        <w:rPr>
          <w:rFonts w:ascii="Arial" w:hAnsi="Arial" w:cs="Arial"/>
          <w:bCs/>
          <w:sz w:val="24"/>
          <w:szCs w:val="24"/>
        </w:rPr>
        <w:t>3011012</w:t>
      </w:r>
    </w:p>
    <w:p w14:paraId="7182D855" w14:textId="4F7D22AD" w:rsidR="00AE155C" w:rsidRPr="002028D3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Teléfono de Oficina: </w:t>
      </w:r>
      <w:r>
        <w:rPr>
          <w:rFonts w:ascii="Arial" w:hAnsi="Arial" w:cs="Arial"/>
          <w:bCs/>
          <w:sz w:val="24"/>
          <w:szCs w:val="24"/>
        </w:rPr>
        <w:t>2286892267 Ext. 4084</w:t>
      </w:r>
    </w:p>
    <w:p w14:paraId="259744CB" w14:textId="429138F0" w:rsidR="00AE155C" w:rsidRPr="002028D3" w:rsidRDefault="002028D3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Correo Electrónico: </w:t>
      </w:r>
      <w:r w:rsidR="00AE155C" w:rsidRPr="002028D3">
        <w:rPr>
          <w:rFonts w:ascii="Arial" w:hAnsi="Arial" w:cs="Arial"/>
          <w:bCs/>
          <w:sz w:val="24"/>
          <w:szCs w:val="24"/>
        </w:rPr>
        <w:t>rayala@fiscaliaveracruz.gob.mx</w:t>
      </w:r>
    </w:p>
    <w:p w14:paraId="3736E5BB" w14:textId="77777777" w:rsidR="00AE155C" w:rsidRPr="00CA46A4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14:paraId="0333C66B" w14:textId="77777777" w:rsidR="00A01202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CA46A4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F9D846D" wp14:editId="2EF88351">
            <wp:extent cx="2019300" cy="317515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670" cy="33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A46A4">
        <w:rPr>
          <w:rFonts w:ascii="Arial" w:hAnsi="Arial" w:cs="Arial"/>
          <w:b/>
          <w:bCs/>
          <w:color w:val="FFFFFF"/>
          <w:sz w:val="24"/>
          <w:szCs w:val="24"/>
        </w:rPr>
        <w:t>For</w:t>
      </w:r>
      <w:proofErr w:type="spellEnd"/>
    </w:p>
    <w:p w14:paraId="4448A49F" w14:textId="5EF1F43E" w:rsidR="00AE155C" w:rsidRPr="00CA46A4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bookmarkStart w:id="0" w:name="_GoBack"/>
      <w:bookmarkEnd w:id="0"/>
      <w:r w:rsidRPr="00CA46A4">
        <w:rPr>
          <w:rFonts w:ascii="Arial" w:hAnsi="Arial" w:cs="Arial"/>
          <w:b/>
          <w:bCs/>
          <w:color w:val="FFFFFF"/>
          <w:sz w:val="24"/>
          <w:szCs w:val="24"/>
        </w:rPr>
        <w:t xml:space="preserve">mación </w:t>
      </w:r>
    </w:p>
    <w:p w14:paraId="31E045CC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28D3">
        <w:rPr>
          <w:rFonts w:ascii="Arial" w:hAnsi="Arial" w:cs="Arial"/>
          <w:b/>
          <w:bCs/>
          <w:sz w:val="24"/>
          <w:szCs w:val="24"/>
        </w:rPr>
        <w:t>1991-1995</w:t>
      </w:r>
    </w:p>
    <w:p w14:paraId="03E27B61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Universidad Veracruzana “Estudios de Licenciatura en Derecho”.</w:t>
      </w:r>
    </w:p>
    <w:p w14:paraId="22A3EAAB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E5EF7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28D3">
        <w:rPr>
          <w:rFonts w:ascii="Arial" w:hAnsi="Arial" w:cs="Arial"/>
          <w:b/>
          <w:bCs/>
          <w:sz w:val="24"/>
          <w:szCs w:val="24"/>
        </w:rPr>
        <w:t>2007-2009</w:t>
      </w:r>
    </w:p>
    <w:p w14:paraId="763DF016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Maestría en Derecho Procesal en Centro Mexicano de Estudios de Posgrado, en la ciudad de Xalapa, Veracruz.</w:t>
      </w:r>
    </w:p>
    <w:p w14:paraId="41306B56" w14:textId="77777777" w:rsidR="00AE155C" w:rsidRPr="00CA46A4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CA46A4">
        <w:rPr>
          <w:rFonts w:ascii="Arial" w:hAnsi="Arial" w:cs="Arial"/>
          <w:b/>
          <w:bCs/>
          <w:color w:val="FFFFFF"/>
          <w:sz w:val="24"/>
          <w:szCs w:val="24"/>
        </w:rPr>
        <w:t>AAA</w:t>
      </w:r>
    </w:p>
    <w:p w14:paraId="79929915" w14:textId="77777777" w:rsidR="00AE155C" w:rsidRPr="00EE041A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CA46A4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D893A1" wp14:editId="42A472C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6A4">
        <w:rPr>
          <w:rFonts w:ascii="Arial" w:hAnsi="Arial" w:cs="Arial"/>
          <w:b/>
          <w:bCs/>
          <w:color w:val="FFFFFF"/>
          <w:sz w:val="24"/>
          <w:szCs w:val="24"/>
        </w:rPr>
        <w:t>Trayectoria Profesional</w:t>
      </w:r>
    </w:p>
    <w:p w14:paraId="3453D7FA" w14:textId="4C102BCC" w:rsidR="00EF5EE0" w:rsidRPr="002028D3" w:rsidRDefault="00EF5EE0" w:rsidP="00EF5E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28D3">
        <w:rPr>
          <w:rFonts w:ascii="Arial" w:hAnsi="Arial" w:cs="Arial"/>
          <w:b/>
          <w:bCs/>
          <w:sz w:val="24"/>
          <w:szCs w:val="24"/>
        </w:rPr>
        <w:t>Diciembre de 2015 a diciembre de 2018</w:t>
      </w:r>
    </w:p>
    <w:p w14:paraId="0F91576F" w14:textId="1B8973E9" w:rsidR="00EF5EE0" w:rsidRPr="002028D3" w:rsidRDefault="00EF5EE0" w:rsidP="00EF5E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Fiscal Especializada en Investigación de Delitos de Violencia contra la Familia, Mujeres, Niñas y Niños y de Trata de Personas en Huayacocotla y Xalapa, Ver.</w:t>
      </w:r>
    </w:p>
    <w:p w14:paraId="15EA42EC" w14:textId="77777777" w:rsidR="00EF5EE0" w:rsidRPr="002028D3" w:rsidRDefault="00EF5EE0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07A87A" w14:textId="0E600D48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28D3">
        <w:rPr>
          <w:rFonts w:ascii="Arial" w:hAnsi="Arial" w:cs="Arial"/>
          <w:b/>
          <w:bCs/>
          <w:sz w:val="24"/>
          <w:szCs w:val="24"/>
        </w:rPr>
        <w:t>Diciembre de 2018 a septiembre de 2019</w:t>
      </w:r>
    </w:p>
    <w:p w14:paraId="28D70EE3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Fiscal Auxiliar de la Fiscal Coordinadora Especializada en la Investigación de Delitos de Violencia contra la Familia, Mujeres, Niñas y Niños y de Trata de Personas.</w:t>
      </w:r>
    </w:p>
    <w:p w14:paraId="5D62E7A4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D5BDD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b/>
          <w:bCs/>
          <w:sz w:val="24"/>
          <w:szCs w:val="24"/>
        </w:rPr>
        <w:t xml:space="preserve">Septiembre de 2019 al 15 de junio de 2020 </w:t>
      </w:r>
    </w:p>
    <w:p w14:paraId="369A0C98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Fiscal Auxiliar Encargada de la Fiscal Coordinadora Especializada en la Investigación de Delitos de Violencia contra la Familia, Mujeres, Niñas y Niños y de Trata de Personas.</w:t>
      </w:r>
    </w:p>
    <w:p w14:paraId="4EE1FEDB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AF704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28D3">
        <w:rPr>
          <w:rFonts w:ascii="Arial" w:hAnsi="Arial" w:cs="Arial"/>
          <w:b/>
          <w:sz w:val="24"/>
          <w:szCs w:val="24"/>
        </w:rPr>
        <w:t>16 de junio de 2020 a la fecha</w:t>
      </w:r>
    </w:p>
    <w:p w14:paraId="0CE33E08" w14:textId="47A33B75" w:rsidR="00AE155C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Fiscal Coordinadora Especializada en la Investigación de Delitos de Violencia contra la Familia, Mujeres, Niñas y Niños y de Trata de Personas.</w:t>
      </w:r>
    </w:p>
    <w:p w14:paraId="5C2CDF47" w14:textId="407E9696" w:rsidR="002028D3" w:rsidRDefault="002028D3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63D2A1" w14:textId="37945809" w:rsidR="002028D3" w:rsidRDefault="002028D3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21A2D" w14:textId="77777777" w:rsidR="002028D3" w:rsidRPr="002028D3" w:rsidRDefault="002028D3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F69C3" w14:textId="77777777" w:rsidR="00AE155C" w:rsidRPr="008D5683" w:rsidRDefault="00AE155C" w:rsidP="00AE15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1921CD" w14:textId="77777777" w:rsidR="00AE155C" w:rsidRPr="00EE0E16" w:rsidRDefault="00AE155C" w:rsidP="00AE155C">
      <w:pPr>
        <w:shd w:val="clear" w:color="auto" w:fill="595959" w:themeFill="text1" w:themeFillTint="A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EE0E16">
        <w:rPr>
          <w:rFonts w:ascii="Arial" w:hAnsi="Arial" w:cs="Arial"/>
          <w:b/>
          <w:color w:val="FFFFFF" w:themeColor="background1"/>
          <w:sz w:val="24"/>
          <w:szCs w:val="24"/>
        </w:rPr>
        <w:t>CURSOS Y TALLERES</w:t>
      </w:r>
    </w:p>
    <w:p w14:paraId="733285A5" w14:textId="77777777" w:rsidR="00AE155C" w:rsidRPr="008D5683" w:rsidRDefault="00AE155C" w:rsidP="00AE155C">
      <w:pPr>
        <w:spacing w:after="0" w:line="240" w:lineRule="auto"/>
        <w:jc w:val="both"/>
        <w:rPr>
          <w:rFonts w:ascii="Arial" w:hAnsi="Arial" w:cs="Arial"/>
        </w:rPr>
      </w:pPr>
    </w:p>
    <w:p w14:paraId="743DF26A" w14:textId="77777777" w:rsidR="00AE155C" w:rsidRPr="002028D3" w:rsidRDefault="00AE155C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01.- Constancia de participación como docente en “CAPACITACIÓN EN LA NORMA OFICIAL MEXICANA NOM-046-SSA2-2005.VIOLENCIA FAMILIAR, SEXUAL Y CONTRA MUJERES. CRITERIOS PARA LA PREVENCIÓN Y ATENCIÓN”, coordinada el 18 de mayo de 2019, por el Instituto de Formación Profesional en Veracruz, Ver.</w:t>
      </w:r>
    </w:p>
    <w:p w14:paraId="0789C6DF" w14:textId="77777777" w:rsidR="00AE155C" w:rsidRPr="002028D3" w:rsidRDefault="00AE155C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EFDF3" w14:textId="77777777" w:rsidR="00AE155C" w:rsidRPr="002028D3" w:rsidRDefault="00AE155C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02.- Constancia de participación como docente en “CAPACITACIÓN: MEDIDAS DE PROTECCIÓN”, coordinada el 18 de mayo de 2019, por el Instituto de Formación Profesional en Veracruz, Ver.</w:t>
      </w:r>
    </w:p>
    <w:p w14:paraId="7AB97860" w14:textId="77777777" w:rsidR="00AE155C" w:rsidRPr="002028D3" w:rsidRDefault="00AE155C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4D576" w14:textId="77777777" w:rsidR="00AE155C" w:rsidRPr="002028D3" w:rsidRDefault="00AE155C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81422C" w14:textId="77777777" w:rsidR="00AE155C" w:rsidRPr="002028D3" w:rsidRDefault="00AE155C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03.- Reconocimiento por la participación como docente en la capacitación “CURSO INTRODUCTORIO AL PROCEDIMIENTO PENAL ACUSATORIO Y ADVERSARIAL Y PROCURACIÓN DE JUSTICIA CON PERSPECTIVA DE GÉNERO”, impartida del 8 al 25 de abril de 2019, en las instalaciones del Instituto de Formación Profesional en Xalapa, Ver.</w:t>
      </w:r>
    </w:p>
    <w:p w14:paraId="235FCFA8" w14:textId="77777777" w:rsidR="004F04C5" w:rsidRPr="002028D3" w:rsidRDefault="004F04C5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6E458C" w14:textId="65558724" w:rsidR="004F04C5" w:rsidRPr="002028D3" w:rsidRDefault="004F04C5" w:rsidP="00AE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04.-  constancia por haber participado en el Curso-Taller en modalidad de virtual “SOBRE EL PROTOCOLO DE DILIGENCIAS BÁSICAS A SEGUIR POR LAS Y LOS FISCALES EN LA INVESTIGACIÓN DE DELITOS CONTRA LA VIDA O LA SALUD PERSONAL; DE PELIGRO CONTRA LA VIDA O LA SALUD PERSONAL</w:t>
      </w:r>
      <w:r w:rsidR="002028D3">
        <w:rPr>
          <w:rFonts w:ascii="Arial" w:hAnsi="Arial" w:cs="Arial"/>
          <w:sz w:val="24"/>
          <w:szCs w:val="24"/>
        </w:rPr>
        <w:t>; LA LIBERTAD O SEGURIDAD SEXUAL</w:t>
      </w:r>
      <w:r w:rsidRPr="002028D3">
        <w:rPr>
          <w:rFonts w:ascii="Arial" w:hAnsi="Arial" w:cs="Arial"/>
          <w:sz w:val="24"/>
          <w:szCs w:val="24"/>
        </w:rPr>
        <w:t xml:space="preserve">; EL LIBRE DESARROLLO DE LA PERSONALIDAD;LA FAMILIA, DE FEMINICIDIO; VIOLENCIA DE GÉNERO Y TRATA DE PERSONAS”, coordinada </w:t>
      </w:r>
      <w:r w:rsidR="002028D3">
        <w:rPr>
          <w:rFonts w:ascii="Arial" w:hAnsi="Arial" w:cs="Arial"/>
          <w:sz w:val="24"/>
          <w:szCs w:val="24"/>
        </w:rPr>
        <w:t>el 11 de abril de 2023, por el I</w:t>
      </w:r>
      <w:r w:rsidRPr="002028D3">
        <w:rPr>
          <w:rFonts w:ascii="Arial" w:hAnsi="Arial" w:cs="Arial"/>
          <w:sz w:val="24"/>
          <w:szCs w:val="24"/>
        </w:rPr>
        <w:t>nstituto de Formación Profesional en Xalapa, Ver.</w:t>
      </w:r>
    </w:p>
    <w:p w14:paraId="52D4653B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93C5AB5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2028D3">
        <w:rPr>
          <w:rFonts w:ascii="Arial" w:hAnsi="Arial" w:cs="Arial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9D4670E" wp14:editId="24825C5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8D3">
        <w:rPr>
          <w:rFonts w:ascii="Arial" w:hAnsi="Arial" w:cs="Arial"/>
          <w:b/>
          <w:bCs/>
          <w:color w:val="FFFFFF"/>
          <w:sz w:val="24"/>
          <w:szCs w:val="24"/>
        </w:rPr>
        <w:t xml:space="preserve"> Conocimiento</w:t>
      </w:r>
    </w:p>
    <w:p w14:paraId="5B709629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93D9CE2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Derecho Procesal</w:t>
      </w:r>
    </w:p>
    <w:p w14:paraId="1BB8327E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Derecho Penal</w:t>
      </w:r>
    </w:p>
    <w:p w14:paraId="0475BB95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Derecho Civil</w:t>
      </w:r>
    </w:p>
    <w:p w14:paraId="33A9F243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Amparo</w:t>
      </w:r>
    </w:p>
    <w:p w14:paraId="19BFB17C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28D3">
        <w:rPr>
          <w:rFonts w:ascii="Arial" w:hAnsi="Arial" w:cs="Arial"/>
          <w:sz w:val="24"/>
          <w:szCs w:val="24"/>
        </w:rPr>
        <w:t>Derechos Humanos y Perspectiva de género</w:t>
      </w:r>
    </w:p>
    <w:p w14:paraId="6A089DEA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9EF8DD" w14:textId="77777777" w:rsidR="00AE155C" w:rsidRPr="002028D3" w:rsidRDefault="00AE155C" w:rsidP="00AE1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0CA170" w14:textId="0D4753D3" w:rsidR="006B643A" w:rsidRPr="002028D3" w:rsidRDefault="006B643A" w:rsidP="00AE155C">
      <w:pPr>
        <w:rPr>
          <w:rFonts w:ascii="Arial" w:hAnsi="Arial" w:cs="Arial"/>
          <w:sz w:val="24"/>
          <w:szCs w:val="24"/>
        </w:rPr>
      </w:pPr>
    </w:p>
    <w:sectPr w:rsidR="006B643A" w:rsidRPr="002028D3" w:rsidSect="002028D3">
      <w:headerReference w:type="default" r:id="rId10"/>
      <w:footerReference w:type="default" r:id="rId11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B17A" w14:textId="77777777" w:rsidR="00B43766" w:rsidRDefault="00B43766" w:rsidP="00AB5916">
      <w:pPr>
        <w:spacing w:after="0" w:line="240" w:lineRule="auto"/>
      </w:pPr>
      <w:r>
        <w:separator/>
      </w:r>
    </w:p>
  </w:endnote>
  <w:endnote w:type="continuationSeparator" w:id="0">
    <w:p w14:paraId="2E722A79" w14:textId="77777777" w:rsidR="00B43766" w:rsidRDefault="00B4376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BC4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7EE680A" wp14:editId="701A2D0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0650" w14:textId="77777777" w:rsidR="00B43766" w:rsidRDefault="00B43766" w:rsidP="00AB5916">
      <w:pPr>
        <w:spacing w:after="0" w:line="240" w:lineRule="auto"/>
      </w:pPr>
      <w:r>
        <w:separator/>
      </w:r>
    </w:p>
  </w:footnote>
  <w:footnote w:type="continuationSeparator" w:id="0">
    <w:p w14:paraId="09AD0D26" w14:textId="77777777" w:rsidR="00B43766" w:rsidRDefault="00B4376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69A84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CB10E91" wp14:editId="1F88A353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5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A33C0"/>
    <w:rsid w:val="000D5363"/>
    <w:rsid w:val="000E2580"/>
    <w:rsid w:val="001142C2"/>
    <w:rsid w:val="00196774"/>
    <w:rsid w:val="002028D3"/>
    <w:rsid w:val="00247088"/>
    <w:rsid w:val="002F214B"/>
    <w:rsid w:val="00304E91"/>
    <w:rsid w:val="003301E8"/>
    <w:rsid w:val="003E7CE6"/>
    <w:rsid w:val="00462C41"/>
    <w:rsid w:val="0049119A"/>
    <w:rsid w:val="004A1170"/>
    <w:rsid w:val="004B2D6E"/>
    <w:rsid w:val="004E4FFA"/>
    <w:rsid w:val="004F04C5"/>
    <w:rsid w:val="005502F5"/>
    <w:rsid w:val="00556C2C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C4B79"/>
    <w:rsid w:val="00846235"/>
    <w:rsid w:val="009D4A1B"/>
    <w:rsid w:val="00A01202"/>
    <w:rsid w:val="00A66637"/>
    <w:rsid w:val="00AB5916"/>
    <w:rsid w:val="00AE155C"/>
    <w:rsid w:val="00B43766"/>
    <w:rsid w:val="00B55469"/>
    <w:rsid w:val="00B73714"/>
    <w:rsid w:val="00BA21B4"/>
    <w:rsid w:val="00BA4FDD"/>
    <w:rsid w:val="00BB2BF2"/>
    <w:rsid w:val="00C66549"/>
    <w:rsid w:val="00CE7F12"/>
    <w:rsid w:val="00D03386"/>
    <w:rsid w:val="00D81310"/>
    <w:rsid w:val="00DB2FA1"/>
    <w:rsid w:val="00DE2E01"/>
    <w:rsid w:val="00E71AD8"/>
    <w:rsid w:val="00EA5918"/>
    <w:rsid w:val="00EF5EE0"/>
    <w:rsid w:val="00F3682F"/>
    <w:rsid w:val="00F845BA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1DD0A"/>
  <w15:docId w15:val="{F9DB3282-74CD-4BA9-BADC-8B5A6759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5</cp:revision>
  <cp:lastPrinted>2024-05-24T19:04:00Z</cp:lastPrinted>
  <dcterms:created xsi:type="dcterms:W3CDTF">2024-05-08T19:18:00Z</dcterms:created>
  <dcterms:modified xsi:type="dcterms:W3CDTF">2024-05-24T19:04:00Z</dcterms:modified>
</cp:coreProperties>
</file>